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C94D" w14:textId="589075EB" w:rsidR="00A358B6" w:rsidRDefault="00442E93" w:rsidP="00A358B6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OGPŚ.271.5.2020</w:t>
      </w:r>
    </w:p>
    <w:p w14:paraId="1726BAA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3D24F9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Załącznik  Nr 1 do Zaproszenia do składania  ofert</w:t>
      </w:r>
    </w:p>
    <w:p w14:paraId="76430D11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05594981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14:paraId="4D6584F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14:paraId="4AAA22C3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14:paraId="7C046D6D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14:paraId="50E6DF9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14:paraId="441C7A6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14:paraId="13906D0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5A6B23" w:rsidRPr="00775E1D" w14:paraId="5EEE8243" w14:textId="77777777" w:rsidTr="005F2CC4">
        <w:tc>
          <w:tcPr>
            <w:tcW w:w="4605" w:type="dxa"/>
            <w:shd w:val="clear" w:color="auto" w:fill="auto"/>
          </w:tcPr>
          <w:p w14:paraId="26B37472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D86F72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14:paraId="4DC486C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14:paraId="07738AEA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14:paraId="76A4E7D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14:paraId="2F5EB26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14:paraId="7F083F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14:paraId="7A7F829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8C11A3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7316AD1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7FACBF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14:paraId="7B6F3AD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14:paraId="7532075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14:paraId="1B50E4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14:paraId="095091D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14:paraId="7340FBA9" w14:textId="77777777" w:rsidR="00442E93" w:rsidRPr="00294913" w:rsidRDefault="005A6B23" w:rsidP="00442E93">
      <w:pPr>
        <w:spacing w:after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</w:t>
      </w:r>
      <w:r w:rsidR="00442E93">
        <w:rPr>
          <w:rFonts w:asciiTheme="minorHAnsi" w:hAnsiTheme="minorHAnsi"/>
          <w:sz w:val="24"/>
          <w:szCs w:val="24"/>
        </w:rPr>
        <w:t>.</w:t>
      </w:r>
      <w:r w:rsidR="00442E93" w:rsidRPr="00442E93">
        <w:rPr>
          <w:rFonts w:ascii="Arial Narrow" w:hAnsi="Arial Narrow" w:cs="Arial"/>
          <w:i/>
          <w:sz w:val="24"/>
          <w:szCs w:val="24"/>
        </w:rPr>
        <w:t xml:space="preserve"> </w:t>
      </w:r>
      <w:r w:rsidR="00442E93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442E93">
        <w:rPr>
          <w:rFonts w:asciiTheme="minorHAnsi" w:hAnsiTheme="minorHAnsi"/>
          <w:b/>
          <w:bCs/>
          <w:color w:val="000000"/>
          <w:sz w:val="24"/>
          <w:szCs w:val="24"/>
        </w:rPr>
        <w:t xml:space="preserve">Wykonywanie </w:t>
      </w:r>
      <w:r w:rsidR="00442E93" w:rsidRPr="00294913">
        <w:rPr>
          <w:rFonts w:asciiTheme="minorHAnsi" w:hAnsiTheme="minorHAnsi"/>
          <w:b/>
          <w:bCs/>
          <w:color w:val="000000"/>
          <w:sz w:val="24"/>
          <w:szCs w:val="24"/>
        </w:rPr>
        <w:t xml:space="preserve">czynności </w:t>
      </w:r>
      <w:r w:rsidR="00442E93">
        <w:rPr>
          <w:rFonts w:asciiTheme="minorHAnsi" w:hAnsiTheme="minorHAnsi"/>
          <w:b/>
          <w:bCs/>
          <w:color w:val="000000"/>
          <w:sz w:val="24"/>
          <w:szCs w:val="24"/>
        </w:rPr>
        <w:t>związanych z pełnieniem funkcji inspektora nadzoru inwestorskiego i</w:t>
      </w:r>
      <w:r w:rsidR="00442E93" w:rsidRPr="00294913">
        <w:rPr>
          <w:rFonts w:asciiTheme="minorHAnsi" w:hAnsiTheme="minorHAnsi"/>
          <w:b/>
          <w:bCs/>
          <w:color w:val="000000"/>
          <w:sz w:val="24"/>
          <w:szCs w:val="24"/>
        </w:rPr>
        <w:t xml:space="preserve">nwestycji pod nazwą: </w:t>
      </w:r>
      <w:r w:rsidR="00442E93" w:rsidRPr="00294913">
        <w:rPr>
          <w:rFonts w:asciiTheme="minorHAnsi" w:hAnsiTheme="minorHAnsi" w:hint="cs"/>
          <w:b/>
          <w:bCs/>
          <w:color w:val="000000"/>
          <w:sz w:val="24"/>
          <w:szCs w:val="24"/>
        </w:rPr>
        <w:t>„</w:t>
      </w:r>
      <w:r w:rsidR="00442E93">
        <w:rPr>
          <w:rFonts w:asciiTheme="minorHAnsi" w:hAnsiTheme="minorHAnsi"/>
          <w:b/>
          <w:bCs/>
          <w:color w:val="000000"/>
          <w:sz w:val="24"/>
          <w:szCs w:val="24"/>
        </w:rPr>
        <w:t>Rozbudowa i przebudowa stacji uzdatniania wody w Rogienicach Wielkich oraz rozbudowa sieci kanalizacyjnej na terenie gminy Mały Płock”.</w:t>
      </w:r>
    </w:p>
    <w:p w14:paraId="4F8E12A9" w14:textId="269668D8" w:rsidR="00442E93" w:rsidRDefault="00442E93" w:rsidP="00442E93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jc w:val="both"/>
        <w:rPr>
          <w:rFonts w:asciiTheme="minorHAnsi" w:hAnsiTheme="minorHAnsi"/>
          <w:sz w:val="24"/>
          <w:szCs w:val="24"/>
        </w:rPr>
      </w:pPr>
    </w:p>
    <w:p w14:paraId="75FE4AB2" w14:textId="0825F6A5" w:rsidR="00442E93" w:rsidRPr="005047C0" w:rsidRDefault="00442E93" w:rsidP="00ED520E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*Oferta dla zadania nr 1 </w:t>
      </w:r>
      <w:r w:rsidRPr="005047C0">
        <w:rPr>
          <w:rFonts w:asciiTheme="minorHAnsi" w:hAnsiTheme="minorHAnsi"/>
          <w:b/>
          <w:bCs/>
          <w:sz w:val="24"/>
          <w:szCs w:val="24"/>
        </w:rPr>
        <w:t>Rozbudowa i przebudowa stacji uzdatniania wody w Rogienicach Wielkich.</w:t>
      </w:r>
    </w:p>
    <w:p w14:paraId="186ECBFE" w14:textId="77777777" w:rsidR="00442E93" w:rsidRDefault="00442E93" w:rsidP="00ED520E">
      <w:pPr>
        <w:widowControl w:val="0"/>
        <w:autoSpaceDE w:val="0"/>
        <w:autoSpaceDN w:val="0"/>
        <w:adjustRightInd w:val="0"/>
        <w:spacing w:line="364" w:lineRule="auto"/>
        <w:ind w:left="100" w:right="-150"/>
        <w:jc w:val="both"/>
        <w:rPr>
          <w:rFonts w:asciiTheme="minorHAnsi" w:hAnsiTheme="minorHAnsi"/>
          <w:sz w:val="24"/>
          <w:szCs w:val="24"/>
        </w:rPr>
      </w:pPr>
    </w:p>
    <w:p w14:paraId="56007CB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14:paraId="6BBD10F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14:paraId="4F4156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14:paraId="189608C0" w14:textId="5DF12F51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  <w:r w:rsidR="00442E93">
        <w:rPr>
          <w:rFonts w:asciiTheme="minorHAnsi" w:hAnsiTheme="minorHAnsi"/>
          <w:sz w:val="24"/>
          <w:szCs w:val="24"/>
        </w:rPr>
        <w:t>.</w:t>
      </w:r>
    </w:p>
    <w:p w14:paraId="4EDA7621" w14:textId="07518893" w:rsidR="005A6B23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42AE565C" w14:textId="77777777" w:rsidR="00843E59" w:rsidRPr="00442E93" w:rsidRDefault="00843E59" w:rsidP="00442E93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0432D5C5" w14:textId="77777777" w:rsidR="005A6B23" w:rsidRDefault="005A6B23" w:rsidP="005A6B23">
      <w:pPr>
        <w:ind w:right="491"/>
        <w:rPr>
          <w:rFonts w:asciiTheme="minorHAnsi" w:hAnsiTheme="minorHAnsi"/>
          <w:sz w:val="22"/>
          <w:szCs w:val="22"/>
        </w:rPr>
      </w:pPr>
    </w:p>
    <w:p w14:paraId="1F037064" w14:textId="77777777" w:rsidR="00442E93" w:rsidRDefault="00442E93" w:rsidP="005A6B23">
      <w:pPr>
        <w:ind w:right="491"/>
        <w:rPr>
          <w:rFonts w:asciiTheme="minorHAnsi" w:hAnsiTheme="minorHAnsi"/>
          <w:sz w:val="22"/>
          <w:szCs w:val="22"/>
        </w:rPr>
      </w:pPr>
    </w:p>
    <w:p w14:paraId="61FB78AE" w14:textId="77777777" w:rsidR="00442E93" w:rsidRDefault="00442E93" w:rsidP="005A6B23">
      <w:pPr>
        <w:ind w:right="491"/>
        <w:rPr>
          <w:rFonts w:asciiTheme="minorHAnsi" w:hAnsiTheme="minorHAnsi"/>
          <w:sz w:val="22"/>
          <w:szCs w:val="22"/>
        </w:rPr>
      </w:pPr>
    </w:p>
    <w:p w14:paraId="633C07E6" w14:textId="7E11B3A7" w:rsidR="00442E93" w:rsidRDefault="00442E93" w:rsidP="00442E93">
      <w:p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 xml:space="preserve">*Oferta dla zadania nr 2 </w:t>
      </w:r>
      <w:r w:rsidRPr="00E15CE3">
        <w:rPr>
          <w:rFonts w:asciiTheme="minorHAnsi" w:hAnsiTheme="minorHAnsi"/>
          <w:b/>
          <w:bCs/>
          <w:sz w:val="24"/>
          <w:szCs w:val="24"/>
        </w:rPr>
        <w:t>Rozbudowa sieci kanalizacyjnej na terenie gminy Mały Płock</w:t>
      </w:r>
    </w:p>
    <w:p w14:paraId="481A4BBF" w14:textId="77777777" w:rsidR="00442E93" w:rsidRDefault="00442E93" w:rsidP="00442E93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107DC8C" w14:textId="77777777" w:rsidR="00442E93" w:rsidRPr="00775E1D" w:rsidRDefault="00442E93" w:rsidP="00442E93">
      <w:pPr>
        <w:widowControl w:val="0"/>
        <w:autoSpaceDE w:val="0"/>
        <w:autoSpaceDN w:val="0"/>
        <w:adjustRightInd w:val="0"/>
        <w:spacing w:line="364" w:lineRule="auto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14:paraId="75A4A01A" w14:textId="77777777" w:rsidR="00442E93" w:rsidRPr="00775E1D" w:rsidRDefault="00442E93" w:rsidP="00442E9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14:paraId="479EFCF5" w14:textId="77777777" w:rsidR="00442E93" w:rsidRPr="00775E1D" w:rsidRDefault="00442E93" w:rsidP="00442E9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14:paraId="395B120E" w14:textId="0B70B663" w:rsidR="00442E93" w:rsidRPr="00775E1D" w:rsidRDefault="00442E93" w:rsidP="00442E9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  <w:r>
        <w:rPr>
          <w:rFonts w:asciiTheme="minorHAnsi" w:hAnsiTheme="minorHAnsi"/>
          <w:sz w:val="24"/>
          <w:szCs w:val="24"/>
        </w:rPr>
        <w:t>.</w:t>
      </w:r>
    </w:p>
    <w:p w14:paraId="75D06EC3" w14:textId="08B10DF2" w:rsidR="00442E93" w:rsidRDefault="00442E93" w:rsidP="00442E9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58FC6F59" w14:textId="77777777" w:rsidR="00442E93" w:rsidRPr="003073C2" w:rsidRDefault="00442E93" w:rsidP="005A6B23">
      <w:pPr>
        <w:ind w:right="491"/>
        <w:rPr>
          <w:rFonts w:asciiTheme="minorHAnsi" w:hAnsiTheme="minorHAnsi"/>
          <w:sz w:val="22"/>
          <w:szCs w:val="22"/>
        </w:rPr>
      </w:pPr>
    </w:p>
    <w:p w14:paraId="2D3FA59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7DC015C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14:paraId="4D0F51A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5FBD151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/>
          <w:spacing w:val="18"/>
          <w:sz w:val="24"/>
          <w:szCs w:val="24"/>
        </w:rPr>
        <w:t xml:space="preserve">                  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14:paraId="73DFED5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70A24E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0EB6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2742F2C8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4E68B6E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14:paraId="223C8F8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14:paraId="085A49C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CDA2E0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DEE32B6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61C209A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01B5511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39B2B98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2E42575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bookmarkStart w:id="0" w:name="_GoBack"/>
      <w:bookmarkEnd w:id="0"/>
    </w:p>
    <w:p w14:paraId="657DED6A" w14:textId="77777777" w:rsidR="004177CF" w:rsidRDefault="004177CF"/>
    <w:p w14:paraId="2B09FBA3" w14:textId="77777777" w:rsidR="005A6B23" w:rsidRDefault="005A6B23"/>
    <w:p w14:paraId="390766EB" w14:textId="77777777" w:rsidR="005A6B23" w:rsidRDefault="005A6B23"/>
    <w:p w14:paraId="6C0422E1" w14:textId="77777777" w:rsidR="005A6B23" w:rsidRPr="00C74BF8" w:rsidRDefault="005A6B23">
      <w:pPr>
        <w:rPr>
          <w:rFonts w:asciiTheme="minorHAnsi" w:hAnsiTheme="minorHAnsi"/>
          <w:b/>
          <w:sz w:val="22"/>
          <w:szCs w:val="22"/>
        </w:rPr>
      </w:pPr>
    </w:p>
    <w:p w14:paraId="75BB05F3" w14:textId="47D4CF24" w:rsidR="005A6B23" w:rsidRPr="00C74BF8" w:rsidRDefault="00442E93" w:rsidP="00442E93">
      <w:pPr>
        <w:rPr>
          <w:rFonts w:asciiTheme="minorHAnsi" w:hAnsiTheme="minorHAnsi"/>
          <w:b/>
          <w:sz w:val="22"/>
          <w:szCs w:val="22"/>
        </w:rPr>
      </w:pPr>
      <w:r w:rsidRPr="00C74BF8">
        <w:rPr>
          <w:rFonts w:asciiTheme="minorHAnsi" w:hAnsiTheme="minorHAnsi"/>
          <w:b/>
          <w:sz w:val="22"/>
          <w:szCs w:val="22"/>
        </w:rPr>
        <w:t>* Niepotrzebne skreślić</w:t>
      </w:r>
    </w:p>
    <w:p w14:paraId="22E030FE" w14:textId="77777777" w:rsidR="005A6B23" w:rsidRDefault="005A6B23"/>
    <w:p w14:paraId="0DC4418A" w14:textId="77777777" w:rsidR="005A6B23" w:rsidRDefault="005A6B23"/>
    <w:p w14:paraId="3D1306A0" w14:textId="77777777" w:rsidR="005A6B23" w:rsidRDefault="005A6B23"/>
    <w:p w14:paraId="1DF20A82" w14:textId="77777777" w:rsidR="005A6B23" w:rsidRDefault="005A6B23"/>
    <w:p w14:paraId="6989E3A8" w14:textId="77777777" w:rsidR="005A6B23" w:rsidRDefault="005A6B23"/>
    <w:p w14:paraId="69EF9A57" w14:textId="77777777" w:rsidR="005A6B23" w:rsidRDefault="005A6B23"/>
    <w:p w14:paraId="2800F48B" w14:textId="77777777" w:rsidR="005A6B23" w:rsidRDefault="005A6B23"/>
    <w:p w14:paraId="47B2326A" w14:textId="77777777" w:rsidR="005A6B23" w:rsidRDefault="005A6B23"/>
    <w:p w14:paraId="1A44F602" w14:textId="77777777" w:rsidR="005A6B23" w:rsidRDefault="005A6B23"/>
    <w:p w14:paraId="0981CB24" w14:textId="535AC9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CEFCC92" w14:textId="777777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9678AA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443EE35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Załącznik Nr 1 do oferty cenowej                                                                                                         </w:t>
      </w:r>
    </w:p>
    <w:p w14:paraId="3BA43CB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6B96C6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14:paraId="328183C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DA9AF5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14:paraId="61B8064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BD5A6A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E68800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059C4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449787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19EF57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14:paraId="2A3BFC0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A41311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204822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14:paraId="520169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B3B5B8F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14:paraId="4F3430CD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14:paraId="2040F6A0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14:paraId="77421CE8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14:paraId="3E5BE6B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6AFE79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555045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9937D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A447A2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500F855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14:paraId="7E7AF32E" w14:textId="77777777" w:rsidR="005A6B23" w:rsidRDefault="005A6B23"/>
    <w:sectPr w:rsidR="005A6B23" w:rsidSect="00843E5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F92BC" w14:textId="77777777" w:rsidR="006870E1" w:rsidRDefault="006870E1" w:rsidP="00CA6E32">
      <w:r>
        <w:separator/>
      </w:r>
    </w:p>
  </w:endnote>
  <w:endnote w:type="continuationSeparator" w:id="0">
    <w:p w14:paraId="5F0D3DAB" w14:textId="77777777" w:rsidR="006870E1" w:rsidRDefault="006870E1" w:rsidP="00C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41381" w14:textId="77777777" w:rsidR="006870E1" w:rsidRDefault="006870E1" w:rsidP="00CA6E32">
      <w:r>
        <w:separator/>
      </w:r>
    </w:p>
  </w:footnote>
  <w:footnote w:type="continuationSeparator" w:id="0">
    <w:p w14:paraId="7FDBE555" w14:textId="77777777" w:rsidR="006870E1" w:rsidRDefault="006870E1" w:rsidP="00C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628" w14:textId="6FD7B788" w:rsidR="00CA6E32" w:rsidRDefault="00442E93" w:rsidP="00CA6E32">
    <w:pPr>
      <w:pStyle w:val="Nagwek"/>
    </w:pPr>
    <w:r>
      <w:rPr>
        <w:noProof/>
      </w:rPr>
      <w:drawing>
        <wp:inline distT="0" distB="0" distL="0" distR="0" wp14:anchorId="41A8DBB6" wp14:editId="06019FF9">
          <wp:extent cx="5734050" cy="809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_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B2A0A" w14:textId="77777777" w:rsidR="00CA6E32" w:rsidRDefault="00CA6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E1"/>
    <w:multiLevelType w:val="hybridMultilevel"/>
    <w:tmpl w:val="06789C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1007E1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141E3D"/>
    <w:rsid w:val="001849EE"/>
    <w:rsid w:val="004177CF"/>
    <w:rsid w:val="00442E93"/>
    <w:rsid w:val="005A6B23"/>
    <w:rsid w:val="005D54E7"/>
    <w:rsid w:val="006870E1"/>
    <w:rsid w:val="00706C05"/>
    <w:rsid w:val="00843E59"/>
    <w:rsid w:val="00892513"/>
    <w:rsid w:val="00A358B6"/>
    <w:rsid w:val="00B83368"/>
    <w:rsid w:val="00C74BF8"/>
    <w:rsid w:val="00CA6E32"/>
    <w:rsid w:val="00D66C25"/>
    <w:rsid w:val="00ED111B"/>
    <w:rsid w:val="00ED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9DB0"/>
  <w15:chartTrackingRefBased/>
  <w15:docId w15:val="{DE864CC5-F333-4FD7-81F3-F1CFB2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8B6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58B6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9</cp:revision>
  <dcterms:created xsi:type="dcterms:W3CDTF">2019-06-27T11:06:00Z</dcterms:created>
  <dcterms:modified xsi:type="dcterms:W3CDTF">2020-05-26T10:50:00Z</dcterms:modified>
</cp:coreProperties>
</file>